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D65B9" w14:textId="38C0C51E" w:rsidR="00AA27D6" w:rsidRDefault="00AA27D6" w:rsidP="00AA27D6">
      <w:r>
        <w:t>Actúa como un experto en educación en España. Eres un</w:t>
      </w:r>
      <w:r w:rsidR="001D50C3">
        <w:t xml:space="preserve"> profesional </w:t>
      </w:r>
      <w:r>
        <w:t>innovador y creativ</w:t>
      </w:r>
      <w:r w:rsidR="001D50C3">
        <w:t>o</w:t>
      </w:r>
      <w:r>
        <w:t xml:space="preserve">. </w:t>
      </w:r>
      <w:r w:rsidR="001D50C3">
        <w:t>Escribe</w:t>
      </w:r>
      <w:r>
        <w:t xml:space="preserve"> los títulos en negrita y mayúscula.</w:t>
      </w:r>
    </w:p>
    <w:p w14:paraId="79A433A2" w14:textId="366288C8" w:rsidR="00AA27D6" w:rsidRPr="00513F5B" w:rsidRDefault="00AA27D6" w:rsidP="00AA27D6">
      <w:pPr>
        <w:rPr>
          <w:color w:val="FF0000"/>
        </w:rPr>
      </w:pPr>
      <w:r>
        <w:t xml:space="preserve">Crea una situación de aprendizaje que debe estar vinculada con la vida real, vinculado con los intereses de mi alumnado, </w:t>
      </w:r>
      <w:r w:rsidR="001D50C3">
        <w:t xml:space="preserve">y </w:t>
      </w:r>
      <w:r>
        <w:t xml:space="preserve">vinculado con los ODS. </w:t>
      </w:r>
      <w:r w:rsidRPr="00513F5B">
        <w:rPr>
          <w:color w:val="FF0000"/>
        </w:rPr>
        <w:t>Es para alumnado de sexto de primaria.</w:t>
      </w:r>
      <w:r w:rsidR="00513F5B" w:rsidRPr="00513F5B">
        <w:rPr>
          <w:color w:val="FF0000"/>
        </w:rPr>
        <w:t xml:space="preserve"> </w:t>
      </w:r>
      <w:r w:rsidRPr="00513F5B">
        <w:rPr>
          <w:color w:val="FF0000"/>
        </w:rPr>
        <w:t>Para la asignatura de Ciencias Naturales.</w:t>
      </w:r>
      <w:r w:rsidR="00513F5B" w:rsidRPr="00513F5B">
        <w:rPr>
          <w:color w:val="FF0000"/>
        </w:rPr>
        <w:t xml:space="preserve"> </w:t>
      </w:r>
      <w:r w:rsidRPr="00513F5B">
        <w:rPr>
          <w:color w:val="FF0000"/>
        </w:rPr>
        <w:t xml:space="preserve">Debe resolver un problema que tenemos en la escuela: el aprovechamiento y ahorro del agua en </w:t>
      </w:r>
      <w:r w:rsidR="001D50C3">
        <w:rPr>
          <w:color w:val="FF0000"/>
        </w:rPr>
        <w:t>Madrid</w:t>
      </w:r>
      <w:r w:rsidRPr="00513F5B">
        <w:rPr>
          <w:color w:val="FF0000"/>
        </w:rPr>
        <w:t>.</w:t>
      </w:r>
      <w:r w:rsidR="00513F5B" w:rsidRPr="00513F5B">
        <w:rPr>
          <w:color w:val="FF0000"/>
        </w:rPr>
        <w:t xml:space="preserve"> Debe poder desarrollarse en</w:t>
      </w:r>
      <w:r w:rsidRPr="00513F5B">
        <w:rPr>
          <w:color w:val="FF0000"/>
        </w:rPr>
        <w:t xml:space="preserve"> 3 sesiones de una hora de duración cada una.</w:t>
      </w:r>
    </w:p>
    <w:p w14:paraId="48C24051" w14:textId="77777777" w:rsidR="00AA27D6" w:rsidRDefault="00AA27D6" w:rsidP="00AA27D6">
      <w:r>
        <w:rPr>
          <w:rFonts w:ascii="Tahoma" w:hAnsi="Tahoma" w:cs="Tahoma"/>
        </w:rPr>
        <w:t>⁃</w:t>
      </w:r>
      <w:r>
        <w:t xml:space="preserve"> Título de la situación de aprendizaje </w:t>
      </w:r>
    </w:p>
    <w:p w14:paraId="5F2A334C" w14:textId="77777777" w:rsidR="00AA27D6" w:rsidRDefault="00AA27D6" w:rsidP="00AA27D6">
      <w:r>
        <w:rPr>
          <w:rFonts w:ascii="Tahoma" w:hAnsi="Tahoma" w:cs="Tahoma"/>
        </w:rPr>
        <w:t>⁃</w:t>
      </w:r>
      <w:r>
        <w:t xml:space="preserve"> Curso: aquí va el curso indicado antes, por ejemplo, sexto de primaria.</w:t>
      </w:r>
    </w:p>
    <w:p w14:paraId="70FEDC93" w14:textId="77777777" w:rsidR="00AA27D6" w:rsidRDefault="00AA27D6" w:rsidP="00AA27D6">
      <w:r>
        <w:rPr>
          <w:rFonts w:ascii="Tahoma" w:hAnsi="Tahoma" w:cs="Tahoma"/>
        </w:rPr>
        <w:t>⁃</w:t>
      </w:r>
      <w:r>
        <w:t xml:space="preserve"> Temporalización: aquí se indicará el número de sesiones y horas necesarias para llevar a cabo la situación de aprendizaje)</w:t>
      </w:r>
    </w:p>
    <w:p w14:paraId="7C60D7CE" w14:textId="77777777" w:rsidR="00AA27D6" w:rsidRDefault="00AA27D6" w:rsidP="00AA27D6">
      <w:r>
        <w:rPr>
          <w:rFonts w:ascii="Tahoma" w:hAnsi="Tahoma" w:cs="Tahoma"/>
        </w:rPr>
        <w:t>⁃</w:t>
      </w:r>
      <w:r>
        <w:t xml:space="preserve"> Justificación: La justificación de nuestra situación de aprendizaje. La justificación debe responder a un “por qué” y qué quiero que mis alumnos aprendan. Indicaremos los objetivos didácticos, estos deben ser claros y precisos y deben integrar varios saberes básicos. Los objetivos didácticos establecen qué es lo que se pretende que aprenda el alumno. Estos objetivos deben ser formulados en infinitivo. Podemos utilizar verbos como: comprender, crear, recordar, evaluar, ampliar, analizar.</w:t>
      </w:r>
    </w:p>
    <w:p w14:paraId="0966CB37" w14:textId="77777777" w:rsidR="00AA27D6" w:rsidRDefault="00AA27D6" w:rsidP="00AA27D6">
      <w:r>
        <w:rPr>
          <w:rFonts w:ascii="Tahoma" w:hAnsi="Tahoma" w:cs="Tahoma"/>
        </w:rPr>
        <w:t>⁃</w:t>
      </w:r>
      <w:r>
        <w:t xml:space="preserve"> Crea un apartado llamado “Descripción”: Explícame qué se va a aprender, cómo se va a aprender y para qué se va a aprender (En esta situación de aprendizaje el alumnado aprenderá … a través de … para …) todo en un máximo de dos párrafos. Debe aparecer la descripción del producto final, reto o tarea que se pretende desarrollar. En este apartado deberemos pensar en nuestro producto final. (Infografía, video, mural, receta, entrevista, carta, podcast, cuento, cómic, articulo…)</w:t>
      </w:r>
    </w:p>
    <w:p w14:paraId="498CD93C" w14:textId="77777777" w:rsidR="00AA27D6" w:rsidRDefault="00AA27D6" w:rsidP="00AA27D6">
      <w:r>
        <w:t>Continua con un título llamado “Aspectos curriculares” y dime:</w:t>
      </w:r>
    </w:p>
    <w:p w14:paraId="3B76A96A" w14:textId="77777777" w:rsidR="00AA27D6" w:rsidRDefault="00AA27D6" w:rsidP="00AA27D6">
      <w:r>
        <w:rPr>
          <w:rFonts w:ascii="Tahoma" w:hAnsi="Tahoma" w:cs="Tahoma"/>
        </w:rPr>
        <w:t>⁃</w:t>
      </w:r>
      <w:r>
        <w:t xml:space="preserve"> Objetivos de etapa: Redacta </w:t>
      </w:r>
      <w:r w:rsidR="003C7EF3">
        <w:t>5</w:t>
      </w:r>
      <w:r>
        <w:t xml:space="preserve"> objetivos que obtendremos con esta situación de aprendizaje. </w:t>
      </w:r>
    </w:p>
    <w:p w14:paraId="524E2072" w14:textId="77777777" w:rsidR="00AA27D6" w:rsidRDefault="00AA27D6" w:rsidP="00AA27D6">
      <w:r>
        <w:rPr>
          <w:rFonts w:ascii="Tahoma" w:hAnsi="Tahoma" w:cs="Tahoma"/>
        </w:rPr>
        <w:t>⁃</w:t>
      </w:r>
      <w:r>
        <w:t xml:space="preserve"> Competencias clave: Elige qué competencias tienen sentido según la situación de aprendizaje que hayas creado. Debes elegirlas de esta lista: </w:t>
      </w:r>
    </w:p>
    <w:p w14:paraId="1A3FA68F" w14:textId="77777777" w:rsidR="00AA27D6" w:rsidRDefault="00AA27D6" w:rsidP="00AA27D6">
      <w:pPr>
        <w:pStyle w:val="Prrafodelista"/>
        <w:numPr>
          <w:ilvl w:val="0"/>
          <w:numId w:val="1"/>
        </w:numPr>
      </w:pPr>
      <w:r>
        <w:t>CCL - Competencia en comunicación lingüística.</w:t>
      </w:r>
    </w:p>
    <w:p w14:paraId="16E57A11" w14:textId="77777777" w:rsidR="00AA27D6" w:rsidRDefault="00AA27D6" w:rsidP="00AA27D6">
      <w:pPr>
        <w:pStyle w:val="Prrafodelista"/>
        <w:numPr>
          <w:ilvl w:val="0"/>
          <w:numId w:val="1"/>
        </w:numPr>
      </w:pPr>
      <w:r>
        <w:t>CP - Competencia plurilingüe.</w:t>
      </w:r>
    </w:p>
    <w:p w14:paraId="7C88A7E7" w14:textId="77777777" w:rsidR="00AA27D6" w:rsidRDefault="00AA27D6" w:rsidP="00AA27D6">
      <w:pPr>
        <w:pStyle w:val="Prrafodelista"/>
        <w:numPr>
          <w:ilvl w:val="0"/>
          <w:numId w:val="1"/>
        </w:numPr>
      </w:pPr>
      <w:r>
        <w:t>STEM - Competencia matemática y competencia en ciencia, tecnología e ingeniería.</w:t>
      </w:r>
    </w:p>
    <w:p w14:paraId="219E3EEF" w14:textId="77777777" w:rsidR="00AA27D6" w:rsidRDefault="00AA27D6" w:rsidP="00AA27D6">
      <w:pPr>
        <w:pStyle w:val="Prrafodelista"/>
        <w:numPr>
          <w:ilvl w:val="0"/>
          <w:numId w:val="1"/>
        </w:numPr>
      </w:pPr>
      <w:r>
        <w:t>CD - Competencia digital.</w:t>
      </w:r>
    </w:p>
    <w:p w14:paraId="4EE10D99" w14:textId="77777777" w:rsidR="00AA27D6" w:rsidRDefault="00AA27D6" w:rsidP="00AA27D6">
      <w:pPr>
        <w:pStyle w:val="Prrafodelista"/>
        <w:numPr>
          <w:ilvl w:val="0"/>
          <w:numId w:val="1"/>
        </w:numPr>
      </w:pPr>
      <w:r>
        <w:t>CPSAA - Competencia personal, social y de aprender a aprender.</w:t>
      </w:r>
    </w:p>
    <w:p w14:paraId="2AD377F5" w14:textId="77777777" w:rsidR="00AA27D6" w:rsidRDefault="00AA27D6" w:rsidP="00AA27D6">
      <w:pPr>
        <w:pStyle w:val="Prrafodelista"/>
        <w:numPr>
          <w:ilvl w:val="0"/>
          <w:numId w:val="1"/>
        </w:numPr>
      </w:pPr>
      <w:r>
        <w:t>CC - Competencia ciudadana.</w:t>
      </w:r>
    </w:p>
    <w:p w14:paraId="0DADAF86" w14:textId="77777777" w:rsidR="00AA27D6" w:rsidRDefault="00AA27D6" w:rsidP="00AA27D6">
      <w:pPr>
        <w:pStyle w:val="Prrafodelista"/>
        <w:numPr>
          <w:ilvl w:val="0"/>
          <w:numId w:val="1"/>
        </w:numPr>
      </w:pPr>
      <w:r w:rsidRPr="00AA27D6">
        <w:rPr>
          <w:rFonts w:asciiTheme="majorHAnsi" w:hAnsiTheme="majorHAnsi" w:cstheme="majorHAnsi"/>
        </w:rPr>
        <w:t>CE</w:t>
      </w:r>
      <w:r>
        <w:t xml:space="preserve"> - Competencia emprendedora.</w:t>
      </w:r>
    </w:p>
    <w:p w14:paraId="5B336006" w14:textId="77777777" w:rsidR="00AA27D6" w:rsidRDefault="00AA27D6" w:rsidP="00AA27D6">
      <w:pPr>
        <w:pStyle w:val="Prrafodelista"/>
        <w:numPr>
          <w:ilvl w:val="0"/>
          <w:numId w:val="1"/>
        </w:numPr>
      </w:pPr>
      <w:r>
        <w:t>CEC - Competencia en conciencia y expresión culturales</w:t>
      </w:r>
    </w:p>
    <w:p w14:paraId="5CF7B6CC" w14:textId="77777777" w:rsidR="00AA27D6" w:rsidRDefault="00AA27D6" w:rsidP="00AA27D6">
      <w:r>
        <w:rPr>
          <w:rFonts w:ascii="Tahoma" w:hAnsi="Tahoma" w:cs="Tahoma"/>
        </w:rPr>
        <w:t xml:space="preserve">⁃ </w:t>
      </w:r>
      <w:r>
        <w:t>Descriptores operativos</w:t>
      </w:r>
    </w:p>
    <w:p w14:paraId="262C8A2D" w14:textId="77777777" w:rsidR="00AA27D6" w:rsidRDefault="00AA27D6" w:rsidP="00AA27D6">
      <w:r>
        <w:rPr>
          <w:rFonts w:ascii="Tahoma" w:hAnsi="Tahoma" w:cs="Tahoma"/>
        </w:rPr>
        <w:t xml:space="preserve">⁃ </w:t>
      </w:r>
      <w:r>
        <w:t xml:space="preserve">Competencias específicas </w:t>
      </w:r>
    </w:p>
    <w:p w14:paraId="15BDA090" w14:textId="77777777" w:rsidR="00AA27D6" w:rsidRDefault="00AA27D6" w:rsidP="00AA27D6">
      <w:r>
        <w:rPr>
          <w:rFonts w:ascii="Tahoma" w:hAnsi="Tahoma" w:cs="Tahoma"/>
        </w:rPr>
        <w:t xml:space="preserve">⁃ </w:t>
      </w:r>
      <w:r>
        <w:t>Criterios de evaluación (conectados a las competencias específicas)</w:t>
      </w:r>
    </w:p>
    <w:p w14:paraId="26C58157" w14:textId="77777777" w:rsidR="00AA27D6" w:rsidRDefault="00AA27D6" w:rsidP="00AA27D6">
      <w:r>
        <w:rPr>
          <w:rFonts w:ascii="Tahoma" w:hAnsi="Tahoma" w:cs="Tahoma"/>
        </w:rPr>
        <w:t xml:space="preserve">⁃ </w:t>
      </w:r>
      <w:r>
        <w:t>Saberes básicos</w:t>
      </w:r>
    </w:p>
    <w:p w14:paraId="01FFB5F5" w14:textId="77777777" w:rsidR="00AA27D6" w:rsidRDefault="00AA27D6" w:rsidP="00AA27D6"/>
    <w:p w14:paraId="49F43931" w14:textId="77777777" w:rsidR="00AA27D6" w:rsidRDefault="00AA27D6" w:rsidP="00AA27D6">
      <w:r>
        <w:t>Continua con un título llamado “Actividades y recursos”, dentro de ese título debes darme actividades para tu situación de aprendizaje de las siguiente forma:</w:t>
      </w:r>
    </w:p>
    <w:p w14:paraId="3942E7B1" w14:textId="77777777" w:rsidR="00AA27D6" w:rsidRDefault="00AA27D6" w:rsidP="00AA27D6">
      <w:r>
        <w:t>• Actividades de conocimiento previo e introducción:</w:t>
      </w:r>
    </w:p>
    <w:p w14:paraId="56BF4871" w14:textId="77777777" w:rsidR="00AA27D6" w:rsidRDefault="00AA27D6" w:rsidP="00AA27D6">
      <w:r>
        <w:t>• Actividades de motivación:</w:t>
      </w:r>
    </w:p>
    <w:p w14:paraId="034AFA69" w14:textId="77777777" w:rsidR="00AA27D6" w:rsidRDefault="00AA27D6" w:rsidP="00AA27D6">
      <w:r>
        <w:t>• Actividades de desarrollo:</w:t>
      </w:r>
    </w:p>
    <w:p w14:paraId="6E753C13" w14:textId="77777777" w:rsidR="00AA27D6" w:rsidRDefault="00AA27D6" w:rsidP="00AA27D6">
      <w:r>
        <w:t>• Actividades de síntesis:</w:t>
      </w:r>
    </w:p>
    <w:p w14:paraId="228E8C02" w14:textId="77777777" w:rsidR="00AA27D6" w:rsidRDefault="00AA27D6" w:rsidP="00AA27D6">
      <w:r>
        <w:t>• Actividades de evaluación:</w:t>
      </w:r>
    </w:p>
    <w:p w14:paraId="332EE4DF" w14:textId="77777777" w:rsidR="00AA27D6" w:rsidRDefault="00AA27D6" w:rsidP="00AA27D6">
      <w:r>
        <w:t>Continua con un título llamado “Metodología”, dentro de ese título debes darme actividades para tu situación de aprendizaje de las siguiente forma:</w:t>
      </w:r>
    </w:p>
    <w:p w14:paraId="290EFF87" w14:textId="77777777" w:rsidR="00AA27D6" w:rsidRDefault="00AA27D6" w:rsidP="00AA27D6">
      <w:r>
        <w:t>1. Agrupamiento:</w:t>
      </w:r>
    </w:p>
    <w:p w14:paraId="3F6DA094" w14:textId="77777777" w:rsidR="00AA27D6" w:rsidRDefault="00AA27D6" w:rsidP="00AA27D6">
      <w:r>
        <w:t>2. Espacios:</w:t>
      </w:r>
    </w:p>
    <w:p w14:paraId="6BB632FE" w14:textId="77777777" w:rsidR="00AA27D6" w:rsidRDefault="00AA27D6" w:rsidP="00AA27D6">
      <w:r>
        <w:t>3. Temporalización:</w:t>
      </w:r>
    </w:p>
    <w:p w14:paraId="47CF2353" w14:textId="77777777" w:rsidR="00AA27D6" w:rsidRDefault="00AA27D6" w:rsidP="00AA27D6">
      <w:r>
        <w:t>4. Metacognición:</w:t>
      </w:r>
    </w:p>
    <w:p w14:paraId="708AF41A" w14:textId="77777777" w:rsidR="00AA27D6" w:rsidRDefault="00AA27D6" w:rsidP="00AA27D6">
      <w:r>
        <w:t>5. Materiales y herramientas:</w:t>
      </w:r>
    </w:p>
    <w:p w14:paraId="23C48D6E" w14:textId="77777777" w:rsidR="00AA27D6" w:rsidRDefault="00AA27D6" w:rsidP="00AA27D6">
      <w:r>
        <w:t>Continua con un título llamado “Atención a la inclusión educativa”, dentro de ese título debes hablar de:</w:t>
      </w:r>
    </w:p>
    <w:p w14:paraId="46727087" w14:textId="77777777" w:rsidR="00AA27D6" w:rsidRDefault="00AA27D6" w:rsidP="00AA27D6">
      <w:r>
        <w:t>- Principios DUA</w:t>
      </w:r>
      <w:r w:rsidR="003C7EF3">
        <w:t>:</w:t>
      </w:r>
      <w:r>
        <w:t xml:space="preserve"> Qué principios del Diseño Universal para el Aprendizaje se dan en esta situación de aprendizaje</w:t>
      </w:r>
    </w:p>
    <w:p w14:paraId="2F53D465" w14:textId="77777777" w:rsidR="00AA27D6" w:rsidRDefault="00AA27D6" w:rsidP="00AA27D6">
      <w:r>
        <w:t>- Pautas DUA: Qué pautas del Diseño Universal para el Aprendizaje se dan en esta situación de aprendizaje.</w:t>
      </w:r>
    </w:p>
    <w:p w14:paraId="3E07E901" w14:textId="77777777" w:rsidR="00AA27D6" w:rsidRDefault="00AA27D6" w:rsidP="00AA27D6">
      <w:r>
        <w:t>Continua con un título llamado “Evaluación”, dentro de ese título debes hablar de:</w:t>
      </w:r>
    </w:p>
    <w:p w14:paraId="50829BB0" w14:textId="77777777" w:rsidR="00AA27D6" w:rsidRDefault="00AA27D6" w:rsidP="00AA27D6">
      <w:r>
        <w:t>- Evaluación DUA: Cómo vamos a comprobar que se cumplen las pautas del Diseño Universal para el Aprendizaje</w:t>
      </w:r>
    </w:p>
    <w:p w14:paraId="3D9B7DFD" w14:textId="77777777" w:rsidR="00AA27D6" w:rsidRDefault="00AA27D6" w:rsidP="00AA27D6">
      <w:r>
        <w:t>- Evaluación de los alumnos: Cómo vamos a evaluar los conocimientos del alumnado, hacer un examen no es una posibilidad.</w:t>
      </w:r>
    </w:p>
    <w:p w14:paraId="113D1E97" w14:textId="77777777" w:rsidR="00AA27D6" w:rsidRDefault="00AA27D6" w:rsidP="00AA27D6">
      <w:r>
        <w:t>- Evaluación propia:</w:t>
      </w:r>
    </w:p>
    <w:p w14:paraId="70CB4BDD" w14:textId="77777777" w:rsidR="00AA27D6" w:rsidRDefault="00AA27D6" w:rsidP="00AA27D6">
      <w:r>
        <w:t>Continua con un título llamado “ODS”, dentro de ese título debes hablar de qué ODS abarca esta situación de aprendizaje y por qué.</w:t>
      </w:r>
    </w:p>
    <w:p w14:paraId="422A424A" w14:textId="77777777" w:rsidR="00AA27D6" w:rsidRDefault="00AA27D6" w:rsidP="00AA27D6">
      <w:r>
        <w:t>Continua con un título llamado “Secuenciación didáctica”, dentro de ese título debes crear una secuencia didáctica de todas las tareas de esta situación de aprendizaje según el número de sesiones indicadas anteriormente.</w:t>
      </w:r>
    </w:p>
    <w:p w14:paraId="6A3DE506" w14:textId="7CFE45B3" w:rsidR="003C7EF3" w:rsidRDefault="00AA27D6" w:rsidP="00AA27D6">
      <w:r>
        <w:t xml:space="preserve">Cuando finalices con todo, </w:t>
      </w:r>
      <w:r w:rsidR="007D0C13">
        <w:t>escribe en mayúsculas y negrita la palabra: FIN. Recuérdame después lo siguiente: Es necesario</w:t>
      </w:r>
      <w:r>
        <w:t xml:space="preserve"> </w:t>
      </w:r>
      <w:r w:rsidR="003C7EF3">
        <w:t xml:space="preserve">comprobar </w:t>
      </w:r>
      <w:r w:rsidR="003C7EF3" w:rsidRPr="003C7EF3">
        <w:t>los objetivos de etapa, descriptores operativos, competencias específicas, criterios de evaluación (conectados a las competencias específicas) y saberes básicos. así como los aspectos curriculares.</w:t>
      </w:r>
    </w:p>
    <w:sectPr w:rsidR="003C7E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4958"/>
    <w:multiLevelType w:val="hybridMultilevel"/>
    <w:tmpl w:val="201E6746"/>
    <w:lvl w:ilvl="0" w:tplc="D5663A96">
      <w:start w:val="5"/>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19437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7D6"/>
    <w:rsid w:val="00015746"/>
    <w:rsid w:val="00131A4C"/>
    <w:rsid w:val="00135075"/>
    <w:rsid w:val="001D50C3"/>
    <w:rsid w:val="003C7EF3"/>
    <w:rsid w:val="00513F5B"/>
    <w:rsid w:val="00572F69"/>
    <w:rsid w:val="007D0C13"/>
    <w:rsid w:val="00891AE3"/>
    <w:rsid w:val="00AA27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FD6F"/>
  <w15:chartTrackingRefBased/>
  <w15:docId w15:val="{01069EAF-6BB5-4B9A-B2FC-C84BAE1D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2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3779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EDUCALIKE S.L.</dc:creator>
  <cp:keywords/>
  <dc:description/>
  <cp:lastModifiedBy>Invitado10</cp:lastModifiedBy>
  <cp:revision>2</cp:revision>
  <dcterms:created xsi:type="dcterms:W3CDTF">2023-10-11T15:31:00Z</dcterms:created>
  <dcterms:modified xsi:type="dcterms:W3CDTF">2023-10-11T15:31:00Z</dcterms:modified>
</cp:coreProperties>
</file>